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7D6B6B" w14:paraId="5113A26B" w14:textId="77777777" w:rsidTr="00231937">
        <w:trPr>
          <w:trHeight w:val="1835"/>
        </w:trPr>
        <w:tc>
          <w:tcPr>
            <w:tcW w:w="9540" w:type="dxa"/>
            <w:gridSpan w:val="4"/>
          </w:tcPr>
          <w:p w14:paraId="3FE9723E" w14:textId="47155154" w:rsidR="007D6B6B" w:rsidRDefault="008752F1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1" layoutInCell="1" allowOverlap="0" wp14:anchorId="11AAD78A" wp14:editId="49B1DA6D">
                  <wp:simplePos x="0" y="0"/>
                  <wp:positionH relativeFrom="page">
                    <wp:posOffset>-3175</wp:posOffset>
                  </wp:positionH>
                  <wp:positionV relativeFrom="page">
                    <wp:posOffset>-6350</wp:posOffset>
                  </wp:positionV>
                  <wp:extent cx="6032500" cy="1014095"/>
                  <wp:effectExtent l="0" t="0" r="12700" b="1905"/>
                  <wp:wrapNone/>
                  <wp:docPr id="7" name="Afbeelding 7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D08392" w14:textId="77777777" w:rsidR="007D6B6B" w:rsidRDefault="007D6B6B"/>
          <w:p w14:paraId="4F546A14" w14:textId="77777777" w:rsidR="007D6B6B" w:rsidRDefault="007D6B6B" w:rsidP="00231937">
            <w:pPr>
              <w:tabs>
                <w:tab w:val="left" w:pos="6810"/>
              </w:tabs>
              <w:jc w:val="center"/>
            </w:pPr>
          </w:p>
          <w:p w14:paraId="74766CC9" w14:textId="77777777" w:rsidR="007D6B6B" w:rsidRDefault="007D6B6B"/>
          <w:p w14:paraId="7E384DF5" w14:textId="77777777" w:rsidR="007D6B6B" w:rsidRPr="00231937" w:rsidRDefault="000D028A" w:rsidP="00231937">
            <w:pPr>
              <w:jc w:val="right"/>
              <w:rPr>
                <w:color w:val="339966"/>
                <w:sz w:val="56"/>
                <w:szCs w:val="56"/>
              </w:rPr>
            </w:pPr>
            <w:r w:rsidRPr="00231937">
              <w:rPr>
                <w:color w:val="339966"/>
                <w:sz w:val="56"/>
                <w:szCs w:val="56"/>
              </w:rPr>
              <w:t>Opdracht</w:t>
            </w:r>
          </w:p>
        </w:tc>
      </w:tr>
      <w:tr w:rsidR="002D3953" w14:paraId="1623C105" w14:textId="77777777" w:rsidTr="00231937">
        <w:tc>
          <w:tcPr>
            <w:tcW w:w="4606" w:type="dxa"/>
          </w:tcPr>
          <w:p w14:paraId="794ACACB" w14:textId="77777777" w:rsidR="002D3953" w:rsidRDefault="00A83FF1" w:rsidP="00A83FF1">
            <w:r>
              <w:t>Cluster: Assisteren spreekuur en operatie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4552CB7A" w14:textId="77777777" w:rsidR="002D3953" w:rsidRDefault="000D028A">
            <w:r>
              <w:t>Aantal Opdrachten</w:t>
            </w:r>
            <w:r w:rsidR="002D3953">
              <w:t xml:space="preserve">: 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1454D95F" w14:textId="77777777" w:rsidR="002D3953" w:rsidRDefault="000D028A" w:rsidP="002D3953">
            <w:r>
              <w:t>1</w:t>
            </w:r>
          </w:p>
        </w:tc>
      </w:tr>
      <w:tr w:rsidR="002D3953" w14:paraId="0E9D55B2" w14:textId="77777777" w:rsidTr="00231937">
        <w:tc>
          <w:tcPr>
            <w:tcW w:w="4606" w:type="dxa"/>
          </w:tcPr>
          <w:p w14:paraId="74B0966F" w14:textId="77777777" w:rsidR="002D3953" w:rsidRDefault="002D3953" w:rsidP="00A83FF1">
            <w:r>
              <w:t>Leeractiviteit:</w:t>
            </w:r>
            <w:r w:rsidR="000D028A">
              <w:t xml:space="preserve"> </w:t>
            </w:r>
            <w:r w:rsidR="00A83FF1">
              <w:t>Anesthesiologie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35881450" w14:textId="77777777" w:rsidR="002D3953" w:rsidRDefault="002D3953">
            <w:r>
              <w:t>Maximaal aantal te behalen punten: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408021CC" w14:textId="77777777" w:rsidR="002D3953" w:rsidRDefault="00A83FF1" w:rsidP="00A83FF1">
            <w:proofErr w:type="spellStart"/>
            <w:r>
              <w:t>Nvt</w:t>
            </w:r>
            <w:proofErr w:type="spellEnd"/>
          </w:p>
        </w:tc>
      </w:tr>
      <w:tr w:rsidR="002D3953" w14:paraId="1C788C41" w14:textId="77777777" w:rsidTr="00231937">
        <w:tc>
          <w:tcPr>
            <w:tcW w:w="4606" w:type="dxa"/>
          </w:tcPr>
          <w:p w14:paraId="44ED4530" w14:textId="24754FA3" w:rsidR="002D3953" w:rsidRDefault="000D028A" w:rsidP="008752F1">
            <w:r>
              <w:t>Opdracht</w:t>
            </w:r>
            <w:r w:rsidR="002D3953">
              <w:t>naam/code:</w:t>
            </w:r>
            <w:r>
              <w:t xml:space="preserve"> </w:t>
            </w:r>
            <w:r w:rsidR="008752F1">
              <w:t>opdracht nazorg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5D840CC4" w14:textId="77777777" w:rsidR="002D3953" w:rsidRDefault="002D3953">
            <w:r>
              <w:t xml:space="preserve">Aantal punten nodig voor voldoende:  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2DEA9C3D" w14:textId="77777777" w:rsidR="002D3953" w:rsidRDefault="00A83FF1">
            <w:proofErr w:type="spellStart"/>
            <w:r>
              <w:t>Nvt</w:t>
            </w:r>
            <w:proofErr w:type="spellEnd"/>
          </w:p>
        </w:tc>
      </w:tr>
      <w:tr w:rsidR="002D3953" w14:paraId="63CF1B34" w14:textId="77777777" w:rsidTr="00231937">
        <w:tc>
          <w:tcPr>
            <w:tcW w:w="4606" w:type="dxa"/>
          </w:tcPr>
          <w:p w14:paraId="588E53C5" w14:textId="77777777" w:rsidR="00C827A7" w:rsidRDefault="000D028A" w:rsidP="00C827A7">
            <w:r>
              <w:t xml:space="preserve">Tijdsduur:  </w:t>
            </w:r>
            <w:r w:rsidR="00C827A7">
              <w:t xml:space="preserve">terwijl toets pre anesthetisch </w:t>
            </w:r>
          </w:p>
          <w:p w14:paraId="57A96703" w14:textId="12166CBE" w:rsidR="002D3953" w:rsidRDefault="00C827A7" w:rsidP="00C827A7">
            <w:r>
              <w:t xml:space="preserve">(alg </w:t>
            </w:r>
            <w:proofErr w:type="spellStart"/>
            <w:r>
              <w:t>ondz</w:t>
            </w:r>
            <w:proofErr w:type="spellEnd"/>
            <w:r>
              <w:t>) bij anderen wordt afgenomen.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18E1D049" w14:textId="77777777" w:rsidR="002D3953" w:rsidRDefault="000D028A" w:rsidP="00262D33">
            <w:r>
              <w:t xml:space="preserve">Hulpmiddelen: </w:t>
            </w:r>
            <w:r w:rsidR="00262D33">
              <w:t>video</w:t>
            </w:r>
          </w:p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14:paraId="2A002D1B" w14:textId="77777777" w:rsidR="002D3953" w:rsidRDefault="002D3953" w:rsidP="002D3953"/>
        </w:tc>
      </w:tr>
      <w:tr w:rsidR="005941C6" w14:paraId="517F2F78" w14:textId="77777777" w:rsidTr="00231937">
        <w:tc>
          <w:tcPr>
            <w:tcW w:w="4606" w:type="dxa"/>
          </w:tcPr>
          <w:p w14:paraId="1B539526" w14:textId="77777777" w:rsidR="005941C6" w:rsidRDefault="005941C6">
            <w:r>
              <w:t>Naam:</w:t>
            </w:r>
          </w:p>
          <w:p w14:paraId="708DA4EC" w14:textId="77777777" w:rsidR="000D028A" w:rsidRDefault="000D028A"/>
        </w:tc>
        <w:tc>
          <w:tcPr>
            <w:tcW w:w="1695" w:type="dxa"/>
          </w:tcPr>
          <w:p w14:paraId="04FCF4F0" w14:textId="77777777" w:rsidR="000D028A" w:rsidRDefault="005941C6">
            <w:r>
              <w:t>Klas:</w:t>
            </w:r>
            <w:r w:rsidR="000D028A">
              <w:t xml:space="preserve"> </w:t>
            </w:r>
          </w:p>
          <w:p w14:paraId="774D50C2" w14:textId="77777777" w:rsidR="005941C6" w:rsidRDefault="00D113AA">
            <w:r>
              <w:t>PV 43</w:t>
            </w:r>
          </w:p>
        </w:tc>
        <w:tc>
          <w:tcPr>
            <w:tcW w:w="2160" w:type="dxa"/>
            <w:tcBorders>
              <w:right w:val="single" w:sz="8" w:space="0" w:color="99CC00"/>
            </w:tcBorders>
          </w:tcPr>
          <w:p w14:paraId="6C201DCE" w14:textId="77777777" w:rsidR="000D028A" w:rsidRDefault="005941C6" w:rsidP="007D6B6B">
            <w:r>
              <w:t>Datum:</w:t>
            </w:r>
          </w:p>
          <w:p w14:paraId="27246771" w14:textId="77777777" w:rsidR="005941C6" w:rsidRDefault="005941C6" w:rsidP="007D6B6B"/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14:paraId="3AA11A6A" w14:textId="77777777" w:rsidR="004C414E" w:rsidRPr="000D028A" w:rsidRDefault="004C414E" w:rsidP="005941C6">
            <w:r>
              <w:t>Score:</w:t>
            </w:r>
          </w:p>
        </w:tc>
      </w:tr>
    </w:tbl>
    <w:p w14:paraId="174CFC11" w14:textId="77777777" w:rsidR="006A6691" w:rsidRDefault="006A6691" w:rsidP="006A6691"/>
    <w:p w14:paraId="7F6EDA1C" w14:textId="77777777" w:rsidR="006A6691" w:rsidRDefault="006A6691" w:rsidP="006A6691">
      <w:pPr>
        <w:rPr>
          <w:sz w:val="24"/>
        </w:rPr>
      </w:pPr>
    </w:p>
    <w:p w14:paraId="5AB25E61" w14:textId="77777777" w:rsidR="00231937" w:rsidRPr="00231937" w:rsidRDefault="00231937" w:rsidP="006A6691">
      <w:r w:rsidRPr="00231937">
        <w:t>Doel van de opdracht:</w:t>
      </w:r>
    </w:p>
    <w:p w14:paraId="07DB92F9" w14:textId="77777777" w:rsidR="00231937" w:rsidRPr="00231937" w:rsidRDefault="00231937" w:rsidP="006A6691"/>
    <w:p w14:paraId="1BA18B26" w14:textId="4D92CA57" w:rsidR="00231937" w:rsidRPr="00231937" w:rsidRDefault="008752F1" w:rsidP="00231937">
      <w:pPr>
        <w:numPr>
          <w:ilvl w:val="0"/>
          <w:numId w:val="3"/>
        </w:numPr>
      </w:pPr>
      <w:r>
        <w:t>Al bij je eerstvolgende stage kan je de nazorg van een dier, dat een ingreep onder anesthesie gehad heeft, aan een eigenaar overbrengen</w:t>
      </w:r>
    </w:p>
    <w:p w14:paraId="1F63E3C2" w14:textId="77777777" w:rsidR="00231937" w:rsidRPr="00231937" w:rsidRDefault="00231937" w:rsidP="006A6691"/>
    <w:p w14:paraId="562550BB" w14:textId="77777777" w:rsidR="00231937" w:rsidRPr="00231937" w:rsidRDefault="00231937" w:rsidP="006A6691">
      <w:r w:rsidRPr="00231937">
        <w:t>Opdracht:</w:t>
      </w:r>
    </w:p>
    <w:p w14:paraId="70970C2B" w14:textId="77777777" w:rsidR="00231937" w:rsidRPr="00231937" w:rsidRDefault="00231937" w:rsidP="006A6691"/>
    <w:p w14:paraId="3054C1F9" w14:textId="3EC7317D" w:rsidR="00FF1924" w:rsidRDefault="008752F1" w:rsidP="006A6691">
      <w:r>
        <w:t>Lees het deel over nazorg in je reader (H 1.4)</w:t>
      </w:r>
    </w:p>
    <w:p w14:paraId="1F814F2D" w14:textId="77777777" w:rsidR="008752F1" w:rsidRDefault="008752F1" w:rsidP="006A6691"/>
    <w:p w14:paraId="7AC24E77" w14:textId="101FBE24" w:rsidR="008752F1" w:rsidRDefault="008752F1" w:rsidP="006A6691">
      <w:r>
        <w:t>Bekijk daarna het filmpje met onderstaande link:</w:t>
      </w:r>
    </w:p>
    <w:p w14:paraId="71C73F99" w14:textId="77777777" w:rsidR="008752F1" w:rsidRDefault="008752F1" w:rsidP="006A6691"/>
    <w:p w14:paraId="03DFB8E3" w14:textId="77777777" w:rsidR="008752F1" w:rsidRDefault="008752F1" w:rsidP="006A6691"/>
    <w:p w14:paraId="0B492511" w14:textId="33BFD0AA" w:rsidR="008752F1" w:rsidRDefault="00EF17E7" w:rsidP="006A6691">
      <w:hyperlink r:id="rId8" w:history="1">
        <w:r w:rsidRPr="00AD473D">
          <w:rPr>
            <w:rStyle w:val="Hyperlink"/>
          </w:rPr>
          <w:t>http://provisioning.ontwikkelcentrum.nl/objects//OC-33070-2-14d/OC-33070-2-14d.html</w:t>
        </w:r>
      </w:hyperlink>
    </w:p>
    <w:p w14:paraId="2BA38E06" w14:textId="77777777" w:rsidR="00EF17E7" w:rsidRDefault="00EF17E7" w:rsidP="006A6691"/>
    <w:p w14:paraId="2CCE3110" w14:textId="77777777" w:rsidR="008752F1" w:rsidRPr="00231937" w:rsidRDefault="008752F1" w:rsidP="006A6691"/>
    <w:p w14:paraId="3EA23743" w14:textId="77777777" w:rsidR="006A6691" w:rsidRPr="00231937" w:rsidRDefault="006A6691" w:rsidP="006A6691"/>
    <w:p w14:paraId="1E1473CA" w14:textId="65E029A4" w:rsidR="000D028A" w:rsidRDefault="008752F1">
      <w:pPr>
        <w:rPr>
          <w:sz w:val="20"/>
        </w:rPr>
      </w:pPr>
      <w:r>
        <w:rPr>
          <w:sz w:val="20"/>
        </w:rPr>
        <w:t>Maak een spiekbriefje voor je zelf met hoofdpunten, die je kan gebruiken bij je volgende stage.</w:t>
      </w:r>
    </w:p>
    <w:p w14:paraId="46B9EDAF" w14:textId="77777777" w:rsidR="008752F1" w:rsidRDefault="008752F1">
      <w:pPr>
        <w:rPr>
          <w:sz w:val="20"/>
        </w:rPr>
      </w:pPr>
    </w:p>
    <w:p w14:paraId="55BF6E19" w14:textId="77777777" w:rsidR="00EF17E7" w:rsidRDefault="00EF17E7" w:rsidP="00EF17E7">
      <w:pPr>
        <w:spacing w:line="480" w:lineRule="auto"/>
        <w:rPr>
          <w:sz w:val="20"/>
        </w:rPr>
      </w:pPr>
    </w:p>
    <w:p w14:paraId="2BEFA480" w14:textId="658AF2E7" w:rsidR="00EF17E7" w:rsidRDefault="00EF17E7" w:rsidP="00EF17E7">
      <w:pPr>
        <w:pStyle w:val="Lijstalinea"/>
        <w:numPr>
          <w:ilvl w:val="0"/>
          <w:numId w:val="5"/>
        </w:numPr>
        <w:spacing w:line="480" w:lineRule="auto"/>
        <w:rPr>
          <w:sz w:val="20"/>
        </w:rPr>
      </w:pPr>
      <w:r>
        <w:rPr>
          <w:sz w:val="20"/>
        </w:rPr>
        <w:t>Tijdens de recovery</w:t>
      </w:r>
    </w:p>
    <w:p w14:paraId="4F009CC4" w14:textId="61FC5CF1" w:rsidR="00EF17E7" w:rsidRDefault="00EF17E7" w:rsidP="00EF17E7">
      <w:pPr>
        <w:pStyle w:val="Lijstalinea"/>
        <w:numPr>
          <w:ilvl w:val="0"/>
          <w:numId w:val="5"/>
        </w:numPr>
        <w:spacing w:line="480" w:lineRule="auto"/>
        <w:rPr>
          <w:sz w:val="20"/>
        </w:rPr>
      </w:pPr>
      <w:r>
        <w:rPr>
          <w:sz w:val="20"/>
        </w:rPr>
        <w:t>Met instructies aan de eigenaar</w:t>
      </w:r>
    </w:p>
    <w:p w14:paraId="030B4255" w14:textId="253249E6" w:rsidR="00EF17E7" w:rsidRDefault="00EF17E7" w:rsidP="00EF17E7">
      <w:pPr>
        <w:pStyle w:val="Lijstalinea"/>
        <w:numPr>
          <w:ilvl w:val="0"/>
          <w:numId w:val="5"/>
        </w:numPr>
        <w:spacing w:line="480" w:lineRule="auto"/>
        <w:rPr>
          <w:sz w:val="20"/>
        </w:rPr>
      </w:pPr>
      <w:r>
        <w:rPr>
          <w:sz w:val="20"/>
        </w:rPr>
        <w:t>Lijstje met mogelijke complicaties ( geen zinnen maar steekwoorden)</w:t>
      </w:r>
    </w:p>
    <w:p w14:paraId="29866DE2" w14:textId="77777777" w:rsidR="00EF17E7" w:rsidRPr="00EF17E7" w:rsidRDefault="00EF17E7" w:rsidP="00EF17E7">
      <w:pPr>
        <w:pStyle w:val="Lijstalinea"/>
        <w:rPr>
          <w:sz w:val="20"/>
        </w:rPr>
      </w:pPr>
    </w:p>
    <w:p w14:paraId="2386A02A" w14:textId="77777777" w:rsidR="00EF17E7" w:rsidRDefault="00EF17E7">
      <w:pPr>
        <w:rPr>
          <w:sz w:val="20"/>
        </w:rPr>
      </w:pPr>
    </w:p>
    <w:p w14:paraId="7EBB20AE" w14:textId="77777777" w:rsidR="00EF17E7" w:rsidRDefault="00EF17E7">
      <w:pPr>
        <w:rPr>
          <w:sz w:val="20"/>
        </w:rPr>
      </w:pPr>
    </w:p>
    <w:p w14:paraId="6BE1A09B" w14:textId="77777777" w:rsidR="00EF17E7" w:rsidRDefault="00EF17E7">
      <w:pPr>
        <w:rPr>
          <w:sz w:val="20"/>
        </w:rPr>
      </w:pPr>
    </w:p>
    <w:p w14:paraId="63AA54F6" w14:textId="3B381696" w:rsidR="008752F1" w:rsidRDefault="008752F1">
      <w:pPr>
        <w:rPr>
          <w:sz w:val="20"/>
        </w:rPr>
      </w:pPr>
      <w:r>
        <w:rPr>
          <w:sz w:val="20"/>
        </w:rPr>
        <w:t>Plak het briefje in het notitieboekje dat je bij de stage mee gaat nemen.</w:t>
      </w:r>
    </w:p>
    <w:p w14:paraId="1549CB62" w14:textId="77777777" w:rsidR="00EF17E7" w:rsidRDefault="00EF17E7">
      <w:pPr>
        <w:rPr>
          <w:sz w:val="20"/>
        </w:rPr>
      </w:pPr>
    </w:p>
    <w:p w14:paraId="4B0C2560" w14:textId="77777777" w:rsidR="00EF17E7" w:rsidRDefault="00EF17E7">
      <w:pPr>
        <w:rPr>
          <w:sz w:val="20"/>
        </w:rPr>
      </w:pPr>
    </w:p>
    <w:p w14:paraId="2C02A540" w14:textId="7C8A45C3" w:rsidR="00EF17E7" w:rsidRPr="00231937" w:rsidRDefault="00EF17E7">
      <w:pPr>
        <w:rPr>
          <w:sz w:val="20"/>
        </w:rPr>
      </w:pPr>
      <w:r>
        <w:rPr>
          <w:sz w:val="20"/>
        </w:rPr>
        <w:t>Veel succes!</w:t>
      </w:r>
      <w:bookmarkStart w:id="0" w:name="_GoBack"/>
      <w:bookmarkEnd w:id="0"/>
    </w:p>
    <w:sectPr w:rsidR="00EF17E7" w:rsidRPr="00231937" w:rsidSect="004C414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442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245A"/>
    <w:multiLevelType w:val="hybridMultilevel"/>
    <w:tmpl w:val="B2E69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7895"/>
    <w:multiLevelType w:val="singleLevel"/>
    <w:tmpl w:val="BDB0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6F479D"/>
    <w:multiLevelType w:val="singleLevel"/>
    <w:tmpl w:val="2506B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9DA7A8A"/>
    <w:multiLevelType w:val="hybridMultilevel"/>
    <w:tmpl w:val="C49C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0"/>
    <w:rsid w:val="00096B09"/>
    <w:rsid w:val="000D028A"/>
    <w:rsid w:val="001432FA"/>
    <w:rsid w:val="00182AFD"/>
    <w:rsid w:val="001F2424"/>
    <w:rsid w:val="00231937"/>
    <w:rsid w:val="00262D33"/>
    <w:rsid w:val="002D02D1"/>
    <w:rsid w:val="002D3953"/>
    <w:rsid w:val="00371A90"/>
    <w:rsid w:val="004128EF"/>
    <w:rsid w:val="004C414E"/>
    <w:rsid w:val="005941C6"/>
    <w:rsid w:val="006A6691"/>
    <w:rsid w:val="007D6B6B"/>
    <w:rsid w:val="008752F1"/>
    <w:rsid w:val="009B3834"/>
    <w:rsid w:val="00A1593E"/>
    <w:rsid w:val="00A83FF1"/>
    <w:rsid w:val="00B35130"/>
    <w:rsid w:val="00C827A7"/>
    <w:rsid w:val="00D113AA"/>
    <w:rsid w:val="00DC0E6F"/>
    <w:rsid w:val="00EF1680"/>
    <w:rsid w:val="00EF17E7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7F64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 w:cs="Tahoma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semiHidden/>
    <w:rsid w:val="004C414E"/>
    <w:rPr>
      <w:sz w:val="16"/>
      <w:szCs w:val="16"/>
    </w:rPr>
  </w:style>
  <w:style w:type="character" w:styleId="Hyperlink">
    <w:name w:val="Hyperlink"/>
    <w:basedOn w:val="Standaardalinea-lettertype"/>
    <w:rsid w:val="00FF1924"/>
    <w:rPr>
      <w:color w:val="0000FF"/>
      <w:u w:val="single"/>
    </w:rPr>
  </w:style>
  <w:style w:type="paragraph" w:styleId="Lijstalinea">
    <w:name w:val="List Paragraph"/>
    <w:basedOn w:val="Normaal"/>
    <w:uiPriority w:val="72"/>
    <w:rsid w:val="00EF1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 w:cs="Tahoma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semiHidden/>
    <w:rsid w:val="004C414E"/>
    <w:rPr>
      <w:sz w:val="16"/>
      <w:szCs w:val="16"/>
    </w:rPr>
  </w:style>
  <w:style w:type="character" w:styleId="Hyperlink">
    <w:name w:val="Hyperlink"/>
    <w:basedOn w:val="Standaardalinea-lettertype"/>
    <w:rsid w:val="00FF1924"/>
    <w:rPr>
      <w:color w:val="0000FF"/>
      <w:u w:val="single"/>
    </w:rPr>
  </w:style>
  <w:style w:type="paragraph" w:styleId="Lijstalinea">
    <w:name w:val="List Paragraph"/>
    <w:basedOn w:val="Normaal"/>
    <w:uiPriority w:val="72"/>
    <w:rsid w:val="00EF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provisioning.ontwikkelcentrum.nl/objects//OC-33070-2-14d/OC-33070-2-14d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75E0-1648-C844-B9F1-45A9852C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Huub Hessel</cp:lastModifiedBy>
  <cp:revision>2</cp:revision>
  <cp:lastPrinted>2007-11-27T13:30:00Z</cp:lastPrinted>
  <dcterms:created xsi:type="dcterms:W3CDTF">2014-09-07T14:59:00Z</dcterms:created>
  <dcterms:modified xsi:type="dcterms:W3CDTF">2014-09-07T14:59:00Z</dcterms:modified>
</cp:coreProperties>
</file>